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F5" w:rsidRPr="00AC42B2" w:rsidRDefault="00AC42B2" w:rsidP="00AC42B2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異文化理解・国際理解講座登録用紙</w:t>
      </w:r>
    </w:p>
    <w:p w:rsidR="001258F5" w:rsidRDefault="001258F5" w:rsidP="001258F5">
      <w:pPr>
        <w:rPr>
          <w:rFonts w:hint="eastAsia"/>
        </w:rPr>
      </w:pPr>
    </w:p>
    <w:p w:rsidR="009927E2" w:rsidRDefault="009927E2" w:rsidP="001258F5">
      <w:pPr>
        <w:rPr>
          <w:rFonts w:hint="eastAsia"/>
        </w:rPr>
      </w:pPr>
      <w:r>
        <w:rPr>
          <w:rFonts w:hint="eastAsia"/>
        </w:rPr>
        <w:t xml:space="preserve">氏名　</w:t>
      </w:r>
      <w:r w:rsidRPr="009927E2">
        <w:rPr>
          <w:rFonts w:hint="eastAsia"/>
          <w:u w:val="single"/>
        </w:rPr>
        <w:t xml:space="preserve">　　　　　　　　　　　　　　　　　　　　　　　　</w:t>
      </w:r>
    </w:p>
    <w:p w:rsidR="009927E2" w:rsidRDefault="009927E2" w:rsidP="001258F5">
      <w:pPr>
        <w:rPr>
          <w:rFonts w:hint="eastAsia"/>
        </w:rPr>
      </w:pPr>
      <w:r>
        <w:rPr>
          <w:rFonts w:hint="eastAsia"/>
        </w:rPr>
        <w:t xml:space="preserve">連絡先　</w:t>
      </w:r>
      <w:r w:rsidRPr="009927E2">
        <w:rPr>
          <w:rFonts w:hint="eastAsia"/>
          <w:u w:val="single"/>
        </w:rPr>
        <w:t xml:space="preserve">　　　　　　　　　　　　　　　　　　　　　　　</w:t>
      </w:r>
    </w:p>
    <w:tbl>
      <w:tblPr>
        <w:tblStyle w:val="a3"/>
        <w:tblW w:w="9828" w:type="dxa"/>
        <w:tblInd w:w="-648" w:type="dxa"/>
        <w:tblLook w:val="01E0" w:firstRow="1" w:lastRow="1" w:firstColumn="1" w:lastColumn="1" w:noHBand="0" w:noVBand="0"/>
      </w:tblPr>
      <w:tblGrid>
        <w:gridCol w:w="828"/>
        <w:gridCol w:w="2160"/>
        <w:gridCol w:w="6840"/>
      </w:tblGrid>
      <w:tr w:rsidR="001258F5" w:rsidTr="00392F5D">
        <w:tc>
          <w:tcPr>
            <w:tcW w:w="828" w:type="dxa"/>
          </w:tcPr>
          <w:p w:rsidR="001258F5" w:rsidRPr="00392F5D" w:rsidRDefault="001258F5" w:rsidP="001258F5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84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記載事項</w:t>
            </w:r>
          </w:p>
        </w:tc>
      </w:tr>
      <w:tr w:rsidR="001258F5" w:rsidTr="00392F5D">
        <w:tc>
          <w:tcPr>
            <w:tcW w:w="828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演題・タイトル</w:t>
            </w:r>
          </w:p>
        </w:tc>
        <w:tc>
          <w:tcPr>
            <w:tcW w:w="6840" w:type="dxa"/>
          </w:tcPr>
          <w:p w:rsidR="001258F5" w:rsidRDefault="00AC42B2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例）アーミッシュ</w:t>
            </w:r>
            <w:r w:rsidR="001258F5">
              <w:rPr>
                <w:rFonts w:hint="eastAsia"/>
              </w:rPr>
              <w:t>の料理</w:t>
            </w:r>
          </w:p>
          <w:p w:rsidR="001258F5" w:rsidRDefault="001258F5" w:rsidP="001258F5">
            <w:pPr>
              <w:rPr>
                <w:rFonts w:hint="eastAsia"/>
              </w:rPr>
            </w:pPr>
          </w:p>
          <w:p w:rsidR="001258F5" w:rsidRDefault="001258F5" w:rsidP="001258F5">
            <w:pPr>
              <w:rPr>
                <w:rFonts w:hint="eastAsia"/>
              </w:rPr>
            </w:pPr>
          </w:p>
        </w:tc>
      </w:tr>
      <w:tr w:rsidR="001258F5" w:rsidTr="00392F5D">
        <w:tc>
          <w:tcPr>
            <w:tcW w:w="828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どこの国について</w:t>
            </w:r>
          </w:p>
        </w:tc>
        <w:tc>
          <w:tcPr>
            <w:tcW w:w="684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例）アメリカ</w:t>
            </w:r>
          </w:p>
          <w:p w:rsidR="001258F5" w:rsidRDefault="001258F5" w:rsidP="001258F5">
            <w:pPr>
              <w:rPr>
                <w:rFonts w:hint="eastAsia"/>
              </w:rPr>
            </w:pPr>
          </w:p>
          <w:p w:rsidR="001258F5" w:rsidRDefault="001258F5" w:rsidP="001258F5">
            <w:pPr>
              <w:rPr>
                <w:rFonts w:hint="eastAsia"/>
              </w:rPr>
            </w:pPr>
          </w:p>
        </w:tc>
      </w:tr>
      <w:tr w:rsidR="001258F5" w:rsidTr="00392F5D">
        <w:tc>
          <w:tcPr>
            <w:tcW w:w="828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40" w:type="dxa"/>
          </w:tcPr>
          <w:p w:rsidR="001258F5" w:rsidRDefault="001258F5" w:rsidP="001258F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例）・アメリカのアーミッシュの料理を英語で教えながら、一緒に調理する。</w:t>
            </w:r>
          </w:p>
          <w:p w:rsidR="001258F5" w:rsidRDefault="001258F5" w:rsidP="001258F5">
            <w:pPr>
              <w:rPr>
                <w:rFonts w:hint="eastAsia"/>
              </w:rPr>
            </w:pPr>
          </w:p>
          <w:p w:rsidR="001258F5" w:rsidRDefault="001258F5" w:rsidP="001258F5">
            <w:pPr>
              <w:rPr>
                <w:rFonts w:hint="eastAsia"/>
              </w:rPr>
            </w:pPr>
          </w:p>
          <w:p w:rsidR="009927E2" w:rsidRDefault="009927E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1258F5" w:rsidRDefault="001258F5" w:rsidP="001258F5">
            <w:pPr>
              <w:rPr>
                <w:rFonts w:hint="eastAsia"/>
              </w:rPr>
            </w:pPr>
          </w:p>
          <w:p w:rsidR="001258F5" w:rsidRDefault="001258F5" w:rsidP="001258F5">
            <w:pPr>
              <w:rPr>
                <w:rFonts w:hint="eastAsia"/>
              </w:rPr>
            </w:pPr>
          </w:p>
        </w:tc>
      </w:tr>
      <w:tr w:rsidR="001258F5" w:rsidTr="00392F5D">
        <w:tc>
          <w:tcPr>
            <w:tcW w:w="828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60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6840" w:type="dxa"/>
          </w:tcPr>
          <w:p w:rsidR="001258F5" w:rsidRDefault="001258F5" w:rsidP="001258F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  <w:p w:rsidR="001258F5" w:rsidRDefault="001258F5" w:rsidP="001258F5">
            <w:pPr>
              <w:ind w:left="420" w:hangingChars="200" w:hanging="420"/>
              <w:rPr>
                <w:rFonts w:hint="eastAsia"/>
              </w:rPr>
            </w:pPr>
          </w:p>
          <w:p w:rsidR="001258F5" w:rsidRDefault="001258F5" w:rsidP="001258F5">
            <w:pPr>
              <w:ind w:left="420" w:hangingChars="200" w:hanging="420"/>
              <w:rPr>
                <w:rFonts w:hint="eastAsia"/>
              </w:rPr>
            </w:pPr>
          </w:p>
        </w:tc>
      </w:tr>
      <w:tr w:rsidR="001258F5" w:rsidTr="00392F5D">
        <w:tc>
          <w:tcPr>
            <w:tcW w:w="828" w:type="dxa"/>
          </w:tcPr>
          <w:p w:rsidR="001258F5" w:rsidRDefault="001258F5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60" w:type="dxa"/>
          </w:tcPr>
          <w:p w:rsidR="001258F5" w:rsidRDefault="00AC42B2" w:rsidP="001258F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  <w:p w:rsidR="00AC42B2" w:rsidRDefault="00AC42B2" w:rsidP="001258F5">
            <w:pPr>
              <w:rPr>
                <w:rFonts w:hint="eastAsia"/>
              </w:rPr>
            </w:pPr>
          </w:p>
        </w:tc>
        <w:tc>
          <w:tcPr>
            <w:tcW w:w="6840" w:type="dxa"/>
          </w:tcPr>
          <w:p w:rsidR="001258F5" w:rsidRDefault="00AC42B2" w:rsidP="001258F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例）・調理実習の材料と調理できる場所を用意して欲しい。</w:t>
            </w:r>
          </w:p>
        </w:tc>
      </w:tr>
    </w:tbl>
    <w:p w:rsidR="001258F5" w:rsidRDefault="001258F5" w:rsidP="001258F5">
      <w:pPr>
        <w:rPr>
          <w:rFonts w:hint="eastAsia"/>
        </w:rPr>
      </w:pPr>
    </w:p>
    <w:p w:rsidR="00AC42B2" w:rsidRDefault="00AC42B2" w:rsidP="009927E2">
      <w:pPr>
        <w:ind w:left="210" w:hangingChars="100" w:hanging="210"/>
        <w:rPr>
          <w:rFonts w:hint="eastAsia"/>
        </w:rPr>
      </w:pPr>
      <w:r>
        <w:rPr>
          <w:rFonts w:hint="eastAsia"/>
        </w:rPr>
        <w:t>＊</w:t>
      </w:r>
      <w:r w:rsidR="009927E2">
        <w:rPr>
          <w:rFonts w:hint="eastAsia"/>
        </w:rPr>
        <w:t>複数の講座をしていただける方は、お手数でも一つの講座につき一枚の登録用紙をご利用ください。</w:t>
      </w:r>
    </w:p>
    <w:sectPr w:rsidR="00AC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F5"/>
    <w:rsid w:val="001258F5"/>
    <w:rsid w:val="001B39BC"/>
    <w:rsid w:val="00392F5D"/>
    <w:rsid w:val="005454CB"/>
    <w:rsid w:val="005A0EEB"/>
    <w:rsid w:val="009927E2"/>
    <w:rsid w:val="00AC42B2"/>
    <w:rsid w:val="00D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8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8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異文化理解・国際理解講座登録用紙</vt:lpstr>
      <vt:lpstr>異文化理解・国際理解講座登録用紙</vt:lpstr>
    </vt:vector>
  </TitlesOfParts>
  <Company>１２３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異文化理解・国際理解講座登録用紙</dc:title>
  <dc:subject/>
  <dc:creator>Pugsly</dc:creator>
  <cp:keywords/>
  <dc:description/>
  <cp:lastModifiedBy>OWNER</cp:lastModifiedBy>
  <cp:revision>2</cp:revision>
  <dcterms:created xsi:type="dcterms:W3CDTF">2013-11-25T01:31:00Z</dcterms:created>
  <dcterms:modified xsi:type="dcterms:W3CDTF">2013-11-25T01:31:00Z</dcterms:modified>
</cp:coreProperties>
</file>